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73A1" w:rsidR="00E54B79" w:rsidP="00F53B30" w:rsidRDefault="004E05C0" w14:paraId="e6fdc6a" w14:textId="e6fdc6a">
      <w:pPr>
        <w:jc w:val="right"/>
        <w15:collapsed w:val="false"/>
      </w:pPr>
      <w:r w:rsidRPr="00E373A1">
        <w:t>87. St-</w:t>
      </w:r>
      <w:r w:rsidR="00A3762A">
        <w:t>1487/2017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REPUBLIKA HRVATSKA</w:t>
            </w:r>
          </w:p>
          <w:p w:rsidRPr="00E373A1" w:rsidR="00E54B79" w:rsidP="00F53B30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>TRGOVAČKI SUD U ZAGREBU</w:t>
            </w: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Amruševa 2/II Zagreb </w:t>
            </w: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  <w:p w:rsidRPr="00E373A1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6C4DBB" w:rsidRDefault="00E54B79"/>
        </w:tc>
      </w:tr>
      <w:tr w:rsidRPr="00E373A1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3E2AE1" w:rsidP="00E54B79" w:rsidRDefault="003E2AE1">
            <w:pPr>
              <w:jc w:val="center"/>
              <w:rPr>
                <w:bCs/>
              </w:rPr>
            </w:pPr>
          </w:p>
          <w:p w:rsidRPr="00E373A1" w:rsidR="00E54B79" w:rsidP="00E54B79" w:rsidRDefault="00E54B79">
            <w:pPr>
              <w:jc w:val="center"/>
              <w:rPr>
                <w:bCs/>
              </w:rPr>
            </w:pPr>
            <w:r w:rsidRPr="00E373A1">
              <w:rPr>
                <w:bCs/>
              </w:rPr>
              <w:t xml:space="preserve">SLUŽBENA  BILJEŠKA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E54B79" w:rsidP="00E54B79" w:rsidRDefault="00E54B79">
            <w:pPr>
              <w:jc w:val="center"/>
            </w:pPr>
            <w:r w:rsidRPr="00E373A1">
              <w:t xml:space="preserve">Sačinjena dana </w:t>
            </w:r>
          </w:p>
          <w:p w:rsidRPr="00E373A1" w:rsidR="00E54B79" w:rsidP="00E54B79" w:rsidRDefault="00E54B79">
            <w:pPr>
              <w:jc w:val="center"/>
            </w:pPr>
          </w:p>
          <w:p w:rsidRPr="00E373A1" w:rsidR="00D26699" w:rsidP="00D26699" w:rsidRDefault="00263427">
            <w:pPr>
              <w:pStyle w:val="Odlomakpopisa"/>
            </w:pPr>
            <w:r>
              <w:t>2</w:t>
            </w:r>
            <w:r w:rsidR="00763DB8">
              <w:t>7</w:t>
            </w:r>
            <w:r>
              <w:t>. studenog</w:t>
            </w:r>
            <w:r w:rsidRPr="00E373A1" w:rsidR="00E373A1">
              <w:t xml:space="preserve"> 2020</w:t>
            </w:r>
            <w:r w:rsidRPr="00E373A1" w:rsidR="004E05C0">
              <w:t>.</w:t>
            </w:r>
          </w:p>
          <w:p w:rsidRPr="00E373A1" w:rsidR="00E54B79" w:rsidP="00263427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</w:tr>
    </w:tbl>
    <w:p w:rsidRPr="00E373A1" w:rsidR="00E54B79" w:rsidP="00E54B79" w:rsidRDefault="00E54B79"/>
    <w:p w:rsidRPr="00E373A1" w:rsidR="00E54B79" w:rsidP="00E54B79" w:rsidRDefault="00E54B79"/>
    <w:p w:rsidRPr="00E373A1" w:rsidR="00E54B79" w:rsidP="00E54B79" w:rsidRDefault="00E54B79"/>
    <w:p w:rsidRPr="00E373A1" w:rsidR="00E373A1" w:rsidP="00E373A1" w:rsidRDefault="00E373A1">
      <w:pPr>
        <w:pStyle w:val="Default"/>
      </w:pPr>
    </w:p>
    <w:p w:rsidRPr="00E373A1" w:rsidR="006A30A4" w:rsidP="00E373A1" w:rsidRDefault="00E373A1">
      <w:pPr>
        <w:jc w:val="both"/>
        <w:rPr>
          <w:bCs/>
        </w:rPr>
      </w:pPr>
      <w:r w:rsidRPr="00E373A1">
        <w:t xml:space="preserve">U stečajnom postupku u nad dužnikom </w:t>
      </w:r>
      <w:r w:rsidRPr="004F4ECF" w:rsidR="00A3762A">
        <w:t>MARIJAN NEKRETNINE d.o.o. u stečaju, OIB 05597612616, Čakovec, ul. Ivana pl. Zajca 17 (ranije: Sesvete, Zagrebačka 36)</w:t>
      </w:r>
      <w:r w:rsidR="00727EBD">
        <w:rPr>
          <w:rFonts w:eastAsia="Calibri"/>
          <w:lang w:eastAsia="en-US"/>
        </w:rPr>
        <w:t>.</w:t>
      </w:r>
    </w:p>
    <w:p w:rsidR="004E05C0" w:rsidP="00E373A1" w:rsidRDefault="004E05C0">
      <w:pPr>
        <w:jc w:val="both"/>
        <w:rPr>
          <w:bCs/>
        </w:rPr>
      </w:pPr>
    </w:p>
    <w:p w:rsidRPr="00E373A1" w:rsidR="00E373A1" w:rsidP="00E373A1" w:rsidRDefault="00E373A1">
      <w:pPr>
        <w:jc w:val="both"/>
        <w:rPr>
          <w:bCs/>
        </w:rPr>
      </w:pPr>
    </w:p>
    <w:p w:rsidRPr="00E373A1" w:rsidR="00D26699" w:rsidP="00E373A1" w:rsidRDefault="00A3762A">
      <w:pPr>
        <w:pStyle w:val="Odlomakpopisa"/>
        <w:jc w:val="both"/>
      </w:pPr>
      <w:r>
        <w:rPr>
          <w:bCs/>
        </w:rPr>
        <w:t>Skupština vjerovnika određena</w:t>
      </w:r>
      <w:r w:rsidRPr="00E373A1" w:rsidR="00D26699">
        <w:t xml:space="preserve"> za dan </w:t>
      </w:r>
      <w:r w:rsidR="00763DB8">
        <w:t>30</w:t>
      </w:r>
      <w:r w:rsidR="00263427">
        <w:t>. studenog</w:t>
      </w:r>
      <w:r w:rsidRPr="00E373A1" w:rsidR="00E373A1">
        <w:t xml:space="preserve"> 2020. </w:t>
      </w:r>
      <w:r w:rsidRPr="00E373A1" w:rsidR="00D26699">
        <w:t xml:space="preserve">u </w:t>
      </w:r>
      <w:r>
        <w:t>09,20</w:t>
      </w:r>
      <w:bookmarkStart w:name="_GoBack" w:id="0"/>
      <w:bookmarkEnd w:id="0"/>
      <w:r w:rsidRPr="00E373A1" w:rsidR="00D26699">
        <w:t xml:space="preserve"> sati neće se održati radi bolesti suca. </w:t>
      </w:r>
    </w:p>
    <w:p w:rsidRPr="00E373A1" w:rsidR="00E54B79" w:rsidP="00E373A1" w:rsidRDefault="00E54B79">
      <w:pPr>
        <w:jc w:val="both"/>
      </w:pPr>
    </w:p>
    <w:p w:rsidRPr="00E373A1" w:rsidR="00D26699" w:rsidP="00E373A1" w:rsidRDefault="00D26699">
      <w:pPr>
        <w:jc w:val="both"/>
      </w:pPr>
    </w:p>
    <w:p w:rsidRPr="00E373A1" w:rsidR="00C756B9" w:rsidP="00E373A1" w:rsidRDefault="00C756B9">
      <w:pPr>
        <w:jc w:val="both"/>
      </w:pPr>
    </w:p>
    <w:p w:rsidRPr="00E373A1" w:rsidR="00C756B9" w:rsidP="00E373A1" w:rsidRDefault="00C756B9">
      <w:pPr>
        <w:jc w:val="both"/>
      </w:pPr>
    </w:p>
    <w:p w:rsidRPr="00E373A1" w:rsidR="00E54B79" w:rsidP="00E373A1" w:rsidRDefault="00E54B79">
      <w:pPr>
        <w:jc w:val="both"/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E373A1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E373A1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33418F" w:rsidP="004E05C0" w:rsidRDefault="00E54B79">
            <w:pPr>
              <w:jc w:val="right"/>
              <w:rPr>
                <w:bCs/>
              </w:rPr>
            </w:pPr>
            <w:r w:rsidRPr="00E373A1">
              <w:rPr>
                <w:bCs/>
              </w:rPr>
              <w:t>Zapisničar: </w:t>
            </w:r>
          </w:p>
          <w:p w:rsidRPr="00E373A1" w:rsidR="00E54B79" w:rsidP="004E05C0" w:rsidRDefault="006A30A4">
            <w:pPr>
              <w:jc w:val="right"/>
              <w:rPr>
                <w:bCs/>
              </w:rPr>
            </w:pPr>
            <w:r w:rsidRPr="00E373A1">
              <w:rPr>
                <w:bCs/>
              </w:rPr>
              <w:t>Tanja Štraubert</w:t>
            </w: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  <w:p w:rsidRPr="00E373A1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373A1" w:rsidR="00E54B79" w:rsidP="004E05C0" w:rsidRDefault="00E54B79">
            <w:pPr>
              <w:jc w:val="right"/>
            </w:pPr>
          </w:p>
        </w:tc>
      </w:tr>
    </w:tbl>
    <w:p w:rsidRPr="00E373A1" w:rsidR="002B7BB4" w:rsidP="002B7BB4" w:rsidRDefault="004E05C0">
      <w:pPr>
        <w:jc w:val="right"/>
      </w:pPr>
      <w:r w:rsidRPr="00E373A1">
        <w:t xml:space="preserve"> </w:t>
      </w:r>
    </w:p>
    <w:sectPr w:rsidRPr="00E373A1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7A4B" w:rsidRDefault="00567A4B">
      <w:r>
        <w:separator/>
      </w:r>
    </w:p>
  </w:endnote>
  <w:endnote w:type="continuationSeparator" w:id="0">
    <w:p w:rsidR="00567A4B" w:rsidRDefault="00567A4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7A4B" w:rsidRDefault="00567A4B">
      <w:r>
        <w:separator/>
      </w:r>
    </w:p>
  </w:footnote>
  <w:footnote w:type="continuationSeparator" w:id="0">
    <w:p w:rsidR="00567A4B" w:rsidRDefault="00567A4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67A4B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68</properties:Words>
  <properties:Characters>389</properties:Characters>
  <properties:Lines>3</properties:Lines>
  <properties:Paragraphs>1</properties:Paragraphs>
  <properties:TotalTime>416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2020-10-20T06:57:00Z</cp:lastPrinted>
  <dcterms:modified xmlns:xsi="http://www.w3.org/2001/XMLSchema-instance" xsi:type="dcterms:W3CDTF">2020-11-27T10:48:00Z</dcterms:modified>
  <cp:revision>73</cp:revision>
  <dc:title>REPUBLIKA HRVATSKA</dc:title>
</cp:coreProperties>
</file>